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AAFFB3" w14:paraId="2C078E63" wp14:textId="2C1E91A3">
      <w:pPr>
        <w:rPr>
          <w:rFonts w:ascii="Times New Roman" w:hAnsi="Times New Roman" w:eastAsia="Times New Roman" w:cs="Times New Roman"/>
          <w:sz w:val="32"/>
          <w:szCs w:val="32"/>
        </w:rPr>
      </w:pPr>
      <w:bookmarkStart w:name="_GoBack" w:id="0"/>
      <w:bookmarkEnd w:id="0"/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>CARAMEL SAUCE</w:t>
      </w:r>
      <w:r>
        <w:br/>
      </w:r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>Cynthia Lobe</w:t>
      </w:r>
    </w:p>
    <w:p w:rsidR="1BAAFFB3" w:rsidP="1BAAFFB3" w:rsidRDefault="1BAAFFB3" w14:paraId="4D82620E" w14:textId="1373CF1D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 xml:space="preserve">This is so much easier than boiling water and sugar for half an hour. </w:t>
      </w:r>
      <w:r>
        <w:br/>
      </w:r>
    </w:p>
    <w:p w:rsidR="1BAAFFB3" w:rsidP="1BAAFFB3" w:rsidRDefault="1BAAFFB3" w14:paraId="353EDF81" w14:textId="0C6E12AF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 xml:space="preserve">Using a non-stick skillet, put 1 ½ to 2 Cups Sugar over med to med/high heat. Stir constantly with a silicon spatula. </w:t>
      </w:r>
    </w:p>
    <w:p w:rsidR="1BAAFFB3" w:rsidP="1BAAFFB3" w:rsidRDefault="1BAAFFB3" w14:paraId="1AE2B662" w14:textId="6CE1B689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>When the sugar melts and starts to brown, (careful not to burn), remove from the heat and add 2 Cups Heavy Cream and stir until the sugar dissolves. (It may need to be done over low heat to achieve this but do not boil).</w:t>
      </w:r>
    </w:p>
    <w:p w:rsidR="1BAAFFB3" w:rsidP="1BAAFFB3" w:rsidRDefault="1BAAFFB3" w14:paraId="552B8720" w14:textId="1B57AB87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 xml:space="preserve">At this point you can add other flavors like a Teaspoon of Vanilla, or a Pinch of Coarse Salt. </w:t>
      </w:r>
      <w:r>
        <w:br/>
      </w:r>
      <w:r w:rsidRPr="1BAAFFB3" w:rsidR="1BAAFFB3">
        <w:rPr>
          <w:rFonts w:ascii="Times New Roman" w:hAnsi="Times New Roman" w:eastAsia="Times New Roman" w:cs="Times New Roman"/>
          <w:sz w:val="32"/>
          <w:szCs w:val="32"/>
        </w:rPr>
        <w:t>This keeps refrigerated for a couple of weeks if it lasts that long.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1D664"/>
    <w:rsid w:val="1BAAFFB3"/>
    <w:rsid w:val="6B01D664"/>
    <w:rsid w:val="6B04D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D651"/>
  <w15:chartTrackingRefBased/>
  <w15:docId w15:val="{619669E5-7746-46D0-8A7F-9CDF304914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2022-03-03T21:08:52.0966012Z</dcterms:created>
  <dcterms:modified xsi:type="dcterms:W3CDTF">2022-03-03T21:20:02.9774361Z</dcterms:modified>
  <dc:creator>jeff lobe</dc:creator>
  <lastModifiedBy>jeff lobe</lastModifiedBy>
</coreProperties>
</file>